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3A76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尊敬的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交易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者：</w:t>
      </w:r>
    </w:p>
    <w:p w14:paraId="28EE041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为切实保障您的合法权益，以便您准确识别正规渠道，确保信息获取与业务办理的安全可靠。现将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华金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期货有限公司（以下简称“我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公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司”）互联网营销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相关账号及工作人员公示如下：</w:t>
      </w:r>
    </w:p>
    <w:p w14:paraId="2F60DB7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（一）认证/报备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的互联网营销账号信息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：</w:t>
      </w:r>
    </w:p>
    <w:tbl>
      <w:tblPr>
        <w:tblStyle w:val="3"/>
        <w:tblW w:w="59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0"/>
        <w:gridCol w:w="3300"/>
      </w:tblGrid>
      <w:tr w14:paraId="27CD7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所属平台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1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账号名称</w:t>
            </w:r>
          </w:p>
        </w:tc>
      </w:tr>
      <w:tr w14:paraId="34862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微信公众号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C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华金期货</w:t>
            </w:r>
          </w:p>
        </w:tc>
      </w:tr>
      <w:tr w14:paraId="6A558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微信公众号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4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华金期货浙江分公司</w:t>
            </w:r>
          </w:p>
        </w:tc>
      </w:tr>
      <w:tr w14:paraId="6D25B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微信视频号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权策论道</w:t>
            </w:r>
          </w:p>
        </w:tc>
      </w:tr>
      <w:tr w14:paraId="3C08D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1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微信视频号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1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期势金点</w:t>
            </w:r>
          </w:p>
        </w:tc>
      </w:tr>
      <w:tr w14:paraId="05657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F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微信服务号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华金期货-权策论道</w:t>
            </w:r>
          </w:p>
        </w:tc>
      </w:tr>
      <w:tr w14:paraId="4EEAC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1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微信服务号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华金期货-期势金点</w:t>
            </w:r>
          </w:p>
        </w:tc>
      </w:tr>
      <w:tr w14:paraId="4EDAF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抖音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9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华金期货</w:t>
            </w:r>
          </w:p>
        </w:tc>
      </w:tr>
    </w:tbl>
    <w:p w14:paraId="1EDE23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84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</w:p>
    <w:p w14:paraId="5FA3A46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授权开展互联网营销工作人员信息：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3252"/>
      </w:tblGrid>
      <w:tr w14:paraId="51A6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33" w:type="dxa"/>
            <w:vAlign w:val="center"/>
          </w:tcPr>
          <w:p w14:paraId="31F13D7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期货从业资格号</w:t>
            </w:r>
          </w:p>
        </w:tc>
        <w:tc>
          <w:tcPr>
            <w:tcW w:w="3252" w:type="dxa"/>
            <w:vAlign w:val="center"/>
          </w:tcPr>
          <w:p w14:paraId="6A07320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工作人员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姓名</w:t>
            </w:r>
          </w:p>
        </w:tc>
      </w:tr>
      <w:tr w14:paraId="1943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3" w:type="dxa"/>
            <w:vAlign w:val="center"/>
          </w:tcPr>
          <w:p w14:paraId="5AF2E21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F03159652</w:t>
            </w:r>
          </w:p>
        </w:tc>
        <w:tc>
          <w:tcPr>
            <w:tcW w:w="3252" w:type="dxa"/>
            <w:vAlign w:val="center"/>
          </w:tcPr>
          <w:p w14:paraId="3E7E344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廉嘉烨</w:t>
            </w:r>
          </w:p>
        </w:tc>
      </w:tr>
      <w:tr w14:paraId="4D47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3" w:type="dxa"/>
            <w:vAlign w:val="center"/>
          </w:tcPr>
          <w:p w14:paraId="4E52DC6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F03159657</w:t>
            </w:r>
          </w:p>
        </w:tc>
        <w:tc>
          <w:tcPr>
            <w:tcW w:w="3252" w:type="dxa"/>
            <w:vAlign w:val="center"/>
          </w:tcPr>
          <w:p w14:paraId="7B07A23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汪媛</w:t>
            </w:r>
          </w:p>
        </w:tc>
      </w:tr>
      <w:tr w14:paraId="2A3FF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3" w:type="dxa"/>
            <w:vAlign w:val="center"/>
          </w:tcPr>
          <w:p w14:paraId="7971DF0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F03159662</w:t>
            </w:r>
          </w:p>
        </w:tc>
        <w:tc>
          <w:tcPr>
            <w:tcW w:w="3252" w:type="dxa"/>
            <w:vAlign w:val="center"/>
          </w:tcPr>
          <w:p w14:paraId="4B4B57C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王燕涛</w:t>
            </w:r>
          </w:p>
        </w:tc>
      </w:tr>
      <w:tr w14:paraId="16BC4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3" w:type="dxa"/>
            <w:vAlign w:val="center"/>
          </w:tcPr>
          <w:p w14:paraId="7555EBE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F3051203</w:t>
            </w:r>
          </w:p>
        </w:tc>
        <w:tc>
          <w:tcPr>
            <w:tcW w:w="3252" w:type="dxa"/>
            <w:vAlign w:val="center"/>
          </w:tcPr>
          <w:p w14:paraId="74FC55C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嵇立民</w:t>
            </w:r>
          </w:p>
        </w:tc>
      </w:tr>
      <w:tr w14:paraId="13FA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3" w:type="dxa"/>
            <w:vAlign w:val="center"/>
          </w:tcPr>
          <w:p w14:paraId="429EB94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F3054674</w:t>
            </w:r>
          </w:p>
        </w:tc>
        <w:tc>
          <w:tcPr>
            <w:tcW w:w="3252" w:type="dxa"/>
            <w:vAlign w:val="center"/>
          </w:tcPr>
          <w:p w14:paraId="02734BA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孙文奇</w:t>
            </w:r>
          </w:p>
        </w:tc>
      </w:tr>
      <w:tr w14:paraId="77647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3" w:type="dxa"/>
            <w:vAlign w:val="center"/>
          </w:tcPr>
          <w:p w14:paraId="07CE34F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F3054673</w:t>
            </w:r>
          </w:p>
        </w:tc>
        <w:tc>
          <w:tcPr>
            <w:tcW w:w="3252" w:type="dxa"/>
            <w:vAlign w:val="center"/>
          </w:tcPr>
          <w:p w14:paraId="09E52A7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周吉</w:t>
            </w:r>
          </w:p>
        </w:tc>
      </w:tr>
      <w:tr w14:paraId="7D1F0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3" w:type="dxa"/>
            <w:vAlign w:val="center"/>
          </w:tcPr>
          <w:p w14:paraId="3AE0D8E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F3048539</w:t>
            </w:r>
          </w:p>
        </w:tc>
        <w:tc>
          <w:tcPr>
            <w:tcW w:w="3252" w:type="dxa"/>
            <w:vAlign w:val="center"/>
          </w:tcPr>
          <w:p w14:paraId="72AC591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章书滔</w:t>
            </w:r>
          </w:p>
        </w:tc>
      </w:tr>
      <w:tr w14:paraId="51AC9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3" w:type="dxa"/>
            <w:vAlign w:val="center"/>
          </w:tcPr>
          <w:p w14:paraId="4F07A96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F03131602</w:t>
            </w:r>
          </w:p>
        </w:tc>
        <w:tc>
          <w:tcPr>
            <w:tcW w:w="3252" w:type="dxa"/>
            <w:vAlign w:val="center"/>
          </w:tcPr>
          <w:p w14:paraId="6802F85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朱芳</w:t>
            </w:r>
          </w:p>
        </w:tc>
      </w:tr>
    </w:tbl>
    <w:p w14:paraId="552A12C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我公司工作人员将通过录音电话、企业微信以及上述互联网营销账号等方式开展互联网营销活动。</w:t>
      </w:r>
      <w:bookmarkStart w:id="0" w:name="_GoBack"/>
      <w:bookmarkEnd w:id="0"/>
    </w:p>
    <w:p w14:paraId="0685811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384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请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您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务必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增强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风险防范意识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通过以上官方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授权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渠道获取信息，注意核实账号真实性，谨防非官方互联网营销账号的误导与风险。如有变动，我司将根据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实际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情况及时公示。</w:t>
      </w:r>
    </w:p>
    <w:p w14:paraId="0879157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384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如您遇到任何可疑情况或对账号真伪存有疑问，欢迎拨打我公司官方客户服务及投诉电话：400-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9955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889。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我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将及时为您核实。</w:t>
      </w:r>
    </w:p>
    <w:p w14:paraId="3B83C2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84"/>
        <w:jc w:val="lef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774278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84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69449F"/>
    <w:multiLevelType w:val="singleLevel"/>
    <w:tmpl w:val="CE6944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1A2A"/>
    <w:rsid w:val="00E533E5"/>
    <w:rsid w:val="01C32272"/>
    <w:rsid w:val="04675D48"/>
    <w:rsid w:val="050D2A9B"/>
    <w:rsid w:val="052C3508"/>
    <w:rsid w:val="074676D6"/>
    <w:rsid w:val="0A193C90"/>
    <w:rsid w:val="10AC0BD1"/>
    <w:rsid w:val="16516CA8"/>
    <w:rsid w:val="18170B93"/>
    <w:rsid w:val="18EE2DF4"/>
    <w:rsid w:val="1AF37123"/>
    <w:rsid w:val="1C031EA9"/>
    <w:rsid w:val="1E7770DE"/>
    <w:rsid w:val="21F36991"/>
    <w:rsid w:val="23314785"/>
    <w:rsid w:val="23B1211E"/>
    <w:rsid w:val="29603FDC"/>
    <w:rsid w:val="29E256AC"/>
    <w:rsid w:val="2B642A3F"/>
    <w:rsid w:val="2BC52ED8"/>
    <w:rsid w:val="2BE46810"/>
    <w:rsid w:val="2C1764C2"/>
    <w:rsid w:val="2CED4AC4"/>
    <w:rsid w:val="32F13120"/>
    <w:rsid w:val="35C360C5"/>
    <w:rsid w:val="35DB3004"/>
    <w:rsid w:val="35FC78A0"/>
    <w:rsid w:val="37F67A54"/>
    <w:rsid w:val="392B2422"/>
    <w:rsid w:val="399551B1"/>
    <w:rsid w:val="3D123AC2"/>
    <w:rsid w:val="3D325373"/>
    <w:rsid w:val="3FD85478"/>
    <w:rsid w:val="40291362"/>
    <w:rsid w:val="42C42797"/>
    <w:rsid w:val="42C929F1"/>
    <w:rsid w:val="442F6127"/>
    <w:rsid w:val="44B20090"/>
    <w:rsid w:val="44B244EA"/>
    <w:rsid w:val="49796A18"/>
    <w:rsid w:val="4B496C93"/>
    <w:rsid w:val="4D955F4B"/>
    <w:rsid w:val="4DE26957"/>
    <w:rsid w:val="50AD486C"/>
    <w:rsid w:val="52001D00"/>
    <w:rsid w:val="522105B9"/>
    <w:rsid w:val="563A235F"/>
    <w:rsid w:val="57851ECB"/>
    <w:rsid w:val="580E24FF"/>
    <w:rsid w:val="58C84536"/>
    <w:rsid w:val="5E623B68"/>
    <w:rsid w:val="5EC8350D"/>
    <w:rsid w:val="5FFC08B7"/>
    <w:rsid w:val="61F514C6"/>
    <w:rsid w:val="62491F34"/>
    <w:rsid w:val="62A55DE6"/>
    <w:rsid w:val="6A495D4E"/>
    <w:rsid w:val="6C0315E5"/>
    <w:rsid w:val="726A7DCB"/>
    <w:rsid w:val="760B5680"/>
    <w:rsid w:val="76C30EE4"/>
    <w:rsid w:val="771C0283"/>
    <w:rsid w:val="773C16FB"/>
    <w:rsid w:val="789336DE"/>
    <w:rsid w:val="792D4E3E"/>
    <w:rsid w:val="7CBF37B9"/>
    <w:rsid w:val="7CC80845"/>
    <w:rsid w:val="7CE426F4"/>
    <w:rsid w:val="7D657644"/>
    <w:rsid w:val="7E0B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486</Characters>
  <Lines>0</Lines>
  <Paragraphs>0</Paragraphs>
  <TotalTime>1</TotalTime>
  <ScaleCrop>false</ScaleCrop>
  <LinksUpToDate>false</LinksUpToDate>
  <CharactersWithSpaces>486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2026-09-23T10:28:00Z</dcterms:created>
  <dc:creator>30234</dc:creator>
  <cp:lastModifiedBy>冇夬</cp:lastModifiedBy>
  <dcterms:modified xsi:type="dcterms:W3CDTF">2026-09-29T00:32:53Z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eyJoZGlkIjoiNGUwZDZkZmNhY2ZkYTdmOTY0ZWQ2M2E5ZTM0MzBkM2EiLCJ1c2VySWQiOiIxMTM1NTkyMzA0In0=</vt:lpwstr>
  </property>
  <property fmtid="{D5CDD505-2E9C-101B-9397-08002B2CF9AE}" pid="4" name="ICV">
    <vt:lpwstr>53D9E1F130814A6C9DC1605F9C099591_12</vt:lpwstr>
  </property>
</Properties>
</file>